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18" w:rsidRDefault="00F43D18" w:rsidP="00F43D18">
      <w:pPr>
        <w:bidi/>
        <w:jc w:val="center"/>
        <w:rPr>
          <w:rFonts w:hint="cs"/>
          <w:rtl/>
          <w:lang w:bidi="fa-IR"/>
        </w:rPr>
      </w:pPr>
    </w:p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Pr="0053523A" w:rsidRDefault="00F43D18" w:rsidP="007C1FFA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............</w:t>
      </w:r>
      <w:r w:rsidR="007C1FFA" w:rsidRPr="0053523A">
        <w:rPr>
          <w:rFonts w:hint="cs"/>
          <w:b/>
          <w:bCs/>
          <w:rtl/>
          <w:lang w:bidi="fa-IR"/>
        </w:rPr>
        <w:t>1</w:t>
      </w:r>
      <w:r w:rsidRPr="0053523A">
        <w:rPr>
          <w:rFonts w:hint="cs"/>
          <w:b/>
          <w:bCs/>
          <w:rtl/>
          <w:lang w:bidi="fa-IR"/>
        </w:rPr>
        <w:t>...   برای  ورودی .........   (دانشجویان سال اول)</w:t>
      </w:r>
      <w:r w:rsidR="00F8472A" w:rsidRPr="0053523A">
        <w:rPr>
          <w:rFonts w:hint="cs"/>
          <w:b/>
          <w:bCs/>
          <w:rtl/>
          <w:lang w:bidi="fa-IR"/>
        </w:rPr>
        <w:t>، مسئول تخصصی گروه ترمیمی: دکتر سودابه کیمیائی</w:t>
      </w:r>
    </w:p>
    <w:p w:rsidR="00D62F2E" w:rsidRDefault="00D62F2E" w:rsidP="00D62F2E">
      <w:pPr>
        <w:bidi/>
        <w:rPr>
          <w:rtl/>
          <w:lang w:bidi="fa-IR"/>
        </w:rPr>
      </w:pPr>
    </w:p>
    <w:tbl>
      <w:tblPr>
        <w:tblStyle w:val="TableGrid"/>
        <w:bidiVisual/>
        <w:tblW w:w="14148" w:type="dxa"/>
        <w:tblLook w:val="04A0" w:firstRow="1" w:lastRow="0" w:firstColumn="1" w:lastColumn="0" w:noHBand="0" w:noVBand="1"/>
      </w:tblPr>
      <w:tblGrid>
        <w:gridCol w:w="626"/>
        <w:gridCol w:w="1195"/>
        <w:gridCol w:w="4405"/>
        <w:gridCol w:w="1284"/>
        <w:gridCol w:w="1268"/>
        <w:gridCol w:w="1140"/>
        <w:gridCol w:w="1260"/>
        <w:gridCol w:w="1093"/>
        <w:gridCol w:w="1877"/>
      </w:tblGrid>
      <w:tr w:rsidR="00594827" w:rsidRPr="008A19DC" w:rsidTr="00F516DB">
        <w:tc>
          <w:tcPr>
            <w:tcW w:w="626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405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  <w:tc>
          <w:tcPr>
            <w:tcW w:w="1284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محل کلاس</w:t>
            </w:r>
          </w:p>
        </w:tc>
        <w:tc>
          <w:tcPr>
            <w:tcW w:w="1268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روز کلاس</w:t>
            </w:r>
          </w:p>
        </w:tc>
        <w:tc>
          <w:tcPr>
            <w:tcW w:w="1140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کلاس</w:t>
            </w:r>
          </w:p>
        </w:tc>
        <w:tc>
          <w:tcPr>
            <w:tcW w:w="1260" w:type="dxa"/>
          </w:tcPr>
          <w:p w:rsidR="00385E7F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تاریخ امتحان</w:t>
            </w:r>
          </w:p>
          <w:p w:rsidR="00145367" w:rsidRPr="008A19DC" w:rsidRDefault="00145367" w:rsidP="00145367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در سال 1401</w:t>
            </w:r>
          </w:p>
        </w:tc>
        <w:tc>
          <w:tcPr>
            <w:tcW w:w="1093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امتحان</w:t>
            </w:r>
          </w:p>
        </w:tc>
        <w:tc>
          <w:tcPr>
            <w:tcW w:w="1877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مسئول درس</w:t>
            </w: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18129201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آموزش پزشکی 1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AB4E0E" w:rsidP="00AB4E0E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دهقانی</w:t>
            </w: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18129203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روش تحقیق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AB4E0E" w:rsidP="002838C3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</w:t>
            </w:r>
            <w:r w:rsidR="002838C3">
              <w:rPr>
                <w:rFonts w:asciiTheme="minorBidi" w:hAnsiTheme="minorBidi" w:hint="cs"/>
                <w:rtl/>
                <w:lang w:bidi="fa-IR"/>
              </w:rPr>
              <w:t>لیلانیک نیاز</w:t>
            </w: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18109254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شناخت پوسيدگی و ميكروبها در رابطه با پوسيدگي 1 نظري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D3322C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یکشنبه ها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2570C0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28/10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3201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CF1F22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18109205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فارماکولوژی نظری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AE658B" w:rsidP="00AE658B">
            <w:pPr>
              <w:spacing w:line="360" w:lineRule="auto"/>
              <w:jc w:val="center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آذرمی</w:t>
            </w: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18109257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مرفولوژي دنداني عملي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D3322C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فانتوم بخش ترمیمی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87363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یکشنبه ها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  <w:p w:rsidR="0068675C" w:rsidRPr="008A19DC" w:rsidRDefault="0068675C" w:rsidP="0068675C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2570C0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01/11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3201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CF1F22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594827" w:rsidRPr="008A19DC" w:rsidTr="00F516DB">
        <w:trPr>
          <w:trHeight w:val="6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18109261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مواد دنداني مقدماتي 1 نظري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D3322C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مواد دندانی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ها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2570C0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02/11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3201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دکتر رضاعی</w:t>
            </w:r>
          </w:p>
        </w:tc>
      </w:tr>
      <w:tr w:rsidR="00594827" w:rsidRPr="008A19DC" w:rsidTr="00F516DB">
        <w:trPr>
          <w:trHeight w:val="13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18129204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فوتوگرافی بالینی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AB4E0E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آقای مدد کریمی</w:t>
            </w:r>
          </w:p>
        </w:tc>
      </w:tr>
      <w:tr w:rsidR="00594827" w:rsidRPr="008A19DC" w:rsidTr="00F516DB">
        <w:trPr>
          <w:trHeight w:val="118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 xml:space="preserve">18109211 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مهندسي بافت نظري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AE658B" w:rsidP="00AE658B">
            <w:pPr>
              <w:spacing w:line="360" w:lineRule="auto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</w:t>
            </w:r>
            <w:bookmarkStart w:id="0" w:name="_GoBack"/>
            <w:bookmarkEnd w:id="0"/>
            <w:r>
              <w:rPr>
                <w:rFonts w:asciiTheme="minorBidi" w:hAnsiTheme="minorBidi" w:hint="cs"/>
                <w:rtl/>
                <w:lang w:bidi="fa-IR"/>
              </w:rPr>
              <w:t>شفایی- نیک نفس- رحمانی</w:t>
            </w:r>
          </w:p>
        </w:tc>
      </w:tr>
      <w:tr w:rsidR="006B5095" w:rsidRPr="008A19DC" w:rsidTr="00F516DB">
        <w:trPr>
          <w:trHeight w:val="88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5095" w:rsidRPr="008A19DC" w:rsidRDefault="006B5095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B5095" w:rsidRPr="008A19DC" w:rsidRDefault="006B5095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18109215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B5095" w:rsidRPr="008A19DC" w:rsidRDefault="006B5095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اكلوژن 1 نظري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6B5095" w:rsidRPr="008A19DC" w:rsidRDefault="006B5095" w:rsidP="004954CE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پروتز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6B5095" w:rsidRPr="008A19DC" w:rsidRDefault="006B5095" w:rsidP="004954CE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مطابق برنامه آموزش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6B5095" w:rsidRPr="008A19DC" w:rsidRDefault="00CE1EA3" w:rsidP="00CE1EA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مطابق برنامه آموزش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6B5095" w:rsidRPr="008A19DC" w:rsidRDefault="006B5095" w:rsidP="004954CE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16/11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6B5095" w:rsidRDefault="006B5095" w:rsidP="004954CE">
            <w:pPr>
              <w:jc w:val="center"/>
            </w:pPr>
            <w:r w:rsidRPr="0053553A"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6B5095" w:rsidRPr="008A19DC" w:rsidRDefault="00AB4E0E" w:rsidP="00AB4E0E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تراب</w:t>
            </w:r>
          </w:p>
        </w:tc>
      </w:tr>
      <w:tr w:rsidR="00594827" w:rsidRPr="008A19DC" w:rsidTr="00F516DB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18129208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مديريت و حاكميت باليني كارگاهي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AB4E0E" w:rsidP="00AB4E0E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رضا غفاری</w:t>
            </w:r>
          </w:p>
        </w:tc>
      </w:tr>
      <w:tr w:rsidR="00594827" w:rsidRPr="008A19DC" w:rsidTr="00F516DB">
        <w:trPr>
          <w:trHeight w:val="12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فوریتهای پزشکی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AB4E0E" w:rsidP="00AB4E0E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پاک نژاد</w:t>
            </w:r>
          </w:p>
        </w:tc>
      </w:tr>
      <w:tr w:rsidR="00594827" w:rsidRPr="008A19DC" w:rsidTr="00F516DB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18109240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پری کلینیک ترمیمی 1 عملی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D3322C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فانتوم بخش ترمیمی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87363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ها و چهارشنبه ها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2570C0" w:rsidP="002570C0">
            <w:pPr>
              <w:tabs>
                <w:tab w:val="left" w:pos="225"/>
                <w:tab w:val="center" w:pos="522"/>
              </w:tabs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/>
                <w:rtl/>
                <w:lang w:bidi="fa-IR"/>
              </w:rPr>
              <w:tab/>
            </w:r>
            <w:r>
              <w:rPr>
                <w:rFonts w:asciiTheme="minorBidi" w:hAnsiTheme="minorBidi"/>
                <w:rtl/>
                <w:lang w:bidi="fa-IR"/>
              </w:rPr>
              <w:tab/>
            </w:r>
            <w:r>
              <w:rPr>
                <w:rFonts w:asciiTheme="minorBidi" w:hAnsiTheme="minorBidi" w:hint="cs"/>
                <w:rtl/>
                <w:lang w:bidi="fa-IR"/>
              </w:rPr>
              <w:t>03/11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563201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CF1F22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594827" w:rsidRPr="008A19DC" w:rsidTr="00F516DB">
        <w:trPr>
          <w:trHeight w:val="135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18129202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*آموزش پزشکی 2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AB4E0E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سعیده غفاری فر</w:t>
            </w:r>
          </w:p>
        </w:tc>
      </w:tr>
    </w:tbl>
    <w:p w:rsidR="00DA7032" w:rsidRDefault="00DA7032" w:rsidP="00DA7032">
      <w:pPr>
        <w:bidi/>
        <w:rPr>
          <w:rtl/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D3322C" w:rsidRDefault="00D3322C" w:rsidP="00D3322C">
      <w:pPr>
        <w:bidi/>
        <w:rPr>
          <w:rtl/>
          <w:lang w:bidi="fa-IR"/>
        </w:rPr>
      </w:pPr>
    </w:p>
    <w:p w:rsidR="008A19DC" w:rsidRDefault="008A19DC" w:rsidP="008A19DC">
      <w:pPr>
        <w:bidi/>
        <w:rPr>
          <w:rtl/>
          <w:lang w:bidi="fa-IR"/>
        </w:rPr>
      </w:pPr>
    </w:p>
    <w:p w:rsidR="006520D7" w:rsidRPr="0053523A" w:rsidRDefault="006520D7" w:rsidP="00C25C96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E4743B" w:rsidRPr="0053523A">
        <w:rPr>
          <w:rFonts w:hint="cs"/>
          <w:b/>
          <w:bCs/>
          <w:rtl/>
          <w:lang w:bidi="fa-IR"/>
        </w:rPr>
        <w:t xml:space="preserve">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.......</w:t>
      </w:r>
      <w:r w:rsidR="00987B98">
        <w:rPr>
          <w:rFonts w:hint="cs"/>
          <w:b/>
          <w:bCs/>
          <w:rtl/>
          <w:lang w:bidi="fa-IR"/>
        </w:rPr>
        <w:t>2</w:t>
      </w:r>
      <w:r w:rsidRPr="0053523A">
        <w:rPr>
          <w:rFonts w:hint="cs"/>
          <w:b/>
          <w:bCs/>
          <w:rtl/>
          <w:lang w:bidi="fa-IR"/>
        </w:rPr>
        <w:t xml:space="preserve">........   برای  ورودی .........   (دانشجویان سال </w:t>
      </w:r>
      <w:r w:rsidR="00C25C96">
        <w:rPr>
          <w:rFonts w:hint="cs"/>
          <w:b/>
          <w:bCs/>
          <w:rtl/>
          <w:lang w:bidi="fa-IR"/>
        </w:rPr>
        <w:t>اول</w:t>
      </w:r>
      <w:r w:rsidRPr="0053523A">
        <w:rPr>
          <w:rFonts w:hint="cs"/>
          <w:b/>
          <w:bCs/>
          <w:rtl/>
          <w:lang w:bidi="fa-IR"/>
        </w:rPr>
        <w:t>)</w:t>
      </w:r>
      <w:r w:rsidR="00F8472A" w:rsidRPr="0053523A">
        <w:rPr>
          <w:rFonts w:hint="cs"/>
          <w:b/>
          <w:bCs/>
          <w:rtl/>
          <w:lang w:bidi="fa-IR"/>
        </w:rPr>
        <w:t>، مسئول تخصصی گروه ترمیمی: دکتر سودابه کیمیائی</w:t>
      </w:r>
    </w:p>
    <w:tbl>
      <w:tblPr>
        <w:tblStyle w:val="TableGrid"/>
        <w:bidiVisual/>
        <w:tblW w:w="14148" w:type="dxa"/>
        <w:jc w:val="center"/>
        <w:tblLook w:val="04A0" w:firstRow="1" w:lastRow="0" w:firstColumn="1" w:lastColumn="0" w:noHBand="0" w:noVBand="1"/>
      </w:tblPr>
      <w:tblGrid>
        <w:gridCol w:w="626"/>
        <w:gridCol w:w="1195"/>
        <w:gridCol w:w="4077"/>
        <w:gridCol w:w="1433"/>
        <w:gridCol w:w="1300"/>
        <w:gridCol w:w="1400"/>
        <w:gridCol w:w="1120"/>
        <w:gridCol w:w="1271"/>
        <w:gridCol w:w="1726"/>
      </w:tblGrid>
      <w:tr w:rsidR="005B45E6" w:rsidRPr="008A19DC" w:rsidTr="00CF1F22">
        <w:trPr>
          <w:jc w:val="center"/>
        </w:trPr>
        <w:tc>
          <w:tcPr>
            <w:tcW w:w="626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077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  <w:tc>
          <w:tcPr>
            <w:tcW w:w="1433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محل کلاس</w:t>
            </w:r>
          </w:p>
        </w:tc>
        <w:tc>
          <w:tcPr>
            <w:tcW w:w="1300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روز کلاس</w:t>
            </w:r>
          </w:p>
        </w:tc>
        <w:tc>
          <w:tcPr>
            <w:tcW w:w="1400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کلاس</w:t>
            </w:r>
          </w:p>
        </w:tc>
        <w:tc>
          <w:tcPr>
            <w:tcW w:w="1120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تاریخ امتحان</w:t>
            </w:r>
            <w:r w:rsidR="00FA3E23">
              <w:rPr>
                <w:rFonts w:asciiTheme="minorBidi" w:hAnsiTheme="minorBidi" w:hint="cs"/>
                <w:rtl/>
                <w:lang w:bidi="fa-IR"/>
              </w:rPr>
              <w:t xml:space="preserve"> در سال 1401</w:t>
            </w:r>
          </w:p>
        </w:tc>
        <w:tc>
          <w:tcPr>
            <w:tcW w:w="1271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امتحان</w:t>
            </w:r>
          </w:p>
        </w:tc>
        <w:tc>
          <w:tcPr>
            <w:tcW w:w="1726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مسئول درس</w:t>
            </w:r>
          </w:p>
        </w:tc>
      </w:tr>
      <w:tr w:rsidR="00CF1F22" w:rsidRPr="008A19DC" w:rsidTr="00CF1F22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1F22" w:rsidRPr="008A19DC" w:rsidRDefault="00CF1F22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1810923</w:t>
            </w:r>
            <w:r w:rsidR="00633B3F">
              <w:rPr>
                <w:rFonts w:asciiTheme="minorBidi" w:hAnsiTheme="minorBidi"/>
                <w:lang w:bidi="fa-IR"/>
              </w:rPr>
              <w:t>0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F22" w:rsidRPr="008A19DC" w:rsidRDefault="00CF1F22" w:rsidP="002A69EA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بررسی مقالات ترمیمی نظری (</w:t>
            </w:r>
            <w:r w:rsidR="002A69EA">
              <w:rPr>
                <w:rFonts w:asciiTheme="minorBidi" w:hAnsiTheme="minorBidi" w:hint="cs"/>
                <w:rtl/>
                <w:lang w:bidi="fa-IR"/>
              </w:rPr>
              <w:t>1</w:t>
            </w:r>
            <w:r w:rsidRPr="008A19DC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 مطابق برنامه اعلام شده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077E1E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04</w:t>
            </w:r>
            <w:r w:rsidR="00C25C96">
              <w:rPr>
                <w:rFonts w:asciiTheme="minorBidi" w:hAnsiTheme="minorBidi" w:hint="cs"/>
                <w:rtl/>
                <w:lang w:bidi="fa-IR"/>
              </w:rPr>
              <w:t>/1</w:t>
            </w:r>
            <w:r>
              <w:rPr>
                <w:rFonts w:asciiTheme="minorBidi" w:hAnsiTheme="minorBidi" w:hint="cs"/>
                <w:rtl/>
                <w:lang w:bidi="fa-IR"/>
              </w:rPr>
              <w:t>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CF1F22" w:rsidRDefault="00CF1F22" w:rsidP="00CF1F22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CF1F22" w:rsidRPr="008A19DC" w:rsidTr="00CF1F22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1F22" w:rsidRPr="008A19DC" w:rsidRDefault="00CF1F22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1810923</w:t>
            </w:r>
            <w:r w:rsidR="00633B3F">
              <w:rPr>
                <w:rFonts w:asciiTheme="minorBidi" w:hAnsiTheme="minorBidi"/>
                <w:lang w:bidi="fa-IR"/>
              </w:rPr>
              <w:t>5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F22" w:rsidRPr="008A19DC" w:rsidRDefault="00CF1F22" w:rsidP="006B1D94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پایان نامه </w:t>
            </w:r>
            <w:r w:rsidR="006B1D94">
              <w:rPr>
                <w:rFonts w:asciiTheme="minorBidi" w:hAnsiTheme="minorBidi" w:hint="cs"/>
                <w:rtl/>
                <w:lang w:bidi="fa-IR"/>
              </w:rPr>
              <w:t>1</w:t>
            </w:r>
            <w:r w:rsidRPr="008A19DC">
              <w:rPr>
                <w:rFonts w:asciiTheme="minorBidi" w:hAnsiTheme="minorBidi"/>
                <w:rtl/>
                <w:lang w:bidi="fa-IR"/>
              </w:rPr>
              <w:t xml:space="preserve"> عملی 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CF1F22" w:rsidRDefault="00CF1F22" w:rsidP="00CF1F22">
            <w:pPr>
              <w:jc w:val="center"/>
              <w:rPr>
                <w:rFonts w:asciiTheme="minorBidi" w:hAnsiTheme="minorBidi"/>
                <w:lang w:bidi="fa-IR"/>
              </w:rPr>
            </w:pPr>
          </w:p>
        </w:tc>
      </w:tr>
      <w:tr w:rsidR="009D16F7" w:rsidRPr="008A19DC" w:rsidTr="00CF1F22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D16F7" w:rsidRPr="008A19DC" w:rsidRDefault="009D16F7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9D16F7" w:rsidRPr="008A19DC" w:rsidRDefault="009D16F7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1810924</w:t>
            </w:r>
            <w:r w:rsidR="00633B3F">
              <w:rPr>
                <w:rFonts w:asciiTheme="minorBidi" w:hAnsiTheme="minorBidi"/>
                <w:lang w:bidi="fa-IR"/>
              </w:rPr>
              <w:t>1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16F7" w:rsidRPr="001A4CAB" w:rsidRDefault="009D16F7" w:rsidP="00A66478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1A4CAB">
              <w:rPr>
                <w:rFonts w:asciiTheme="minorBidi" w:hAnsiTheme="minorBidi"/>
                <w:rtl/>
                <w:lang w:bidi="fa-IR"/>
              </w:rPr>
              <w:t xml:space="preserve">پری کلینیک ترمیمی </w:t>
            </w:r>
            <w:r w:rsidRPr="001A4CAB">
              <w:rPr>
                <w:rFonts w:asciiTheme="minorBidi" w:hAnsiTheme="minorBidi" w:hint="cs"/>
                <w:rtl/>
                <w:lang w:bidi="fa-IR"/>
              </w:rPr>
              <w:t>2</w:t>
            </w:r>
            <w:r w:rsidRPr="001A4CAB">
              <w:rPr>
                <w:rFonts w:asciiTheme="minorBidi" w:hAnsiTheme="minorBidi"/>
                <w:rtl/>
                <w:lang w:bidi="fa-IR"/>
              </w:rPr>
              <w:t xml:space="preserve"> عملی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9D16F7" w:rsidRPr="008A19DC" w:rsidRDefault="009D16F7" w:rsidP="004954CE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فانتوم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9D16F7" w:rsidRPr="008A19DC" w:rsidRDefault="009D16F7" w:rsidP="004954CE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ها و چهارشنبه ها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16F7" w:rsidRPr="008A19DC" w:rsidRDefault="009D16F7" w:rsidP="004954CE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9D16F7" w:rsidRPr="008A19DC" w:rsidRDefault="009D16F7" w:rsidP="00BC6C6A">
            <w:pPr>
              <w:tabs>
                <w:tab w:val="left" w:pos="225"/>
                <w:tab w:val="center" w:pos="522"/>
              </w:tabs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03/11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9D16F7" w:rsidRPr="008A19DC" w:rsidRDefault="009D16F7" w:rsidP="004954CE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9D16F7" w:rsidRPr="00CF1F22" w:rsidRDefault="009D16F7" w:rsidP="00CF1F22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CF1F22" w:rsidRPr="008A19DC" w:rsidTr="00CF1F22">
        <w:trPr>
          <w:trHeight w:val="610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1F22" w:rsidRPr="008A19DC" w:rsidRDefault="00235754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1810924</w:t>
            </w:r>
            <w:r w:rsidR="00633B3F">
              <w:rPr>
                <w:rFonts w:asciiTheme="minorBidi" w:hAnsiTheme="minorBidi"/>
                <w:lang w:bidi="fa-IR"/>
              </w:rPr>
              <w:t>6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F22" w:rsidRPr="008A19DC" w:rsidRDefault="00CF1F22" w:rsidP="00A61C2E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دندانپزشکی ترمیمی (</w:t>
            </w:r>
            <w:r w:rsidR="00A61C2E">
              <w:rPr>
                <w:rFonts w:asciiTheme="minorBidi" w:hAnsiTheme="minorBidi" w:hint="cs"/>
                <w:rtl/>
                <w:lang w:bidi="fa-IR"/>
              </w:rPr>
              <w:t>1</w:t>
            </w:r>
            <w:r w:rsidRPr="008A19DC">
              <w:rPr>
                <w:rFonts w:asciiTheme="minorBidi" w:hAnsiTheme="minorBidi"/>
                <w:rtl/>
                <w:lang w:bidi="fa-IR"/>
              </w:rPr>
              <w:t>) عملی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646ED8" w:rsidRDefault="00646ED8" w:rsidP="00646ED8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یکشنبه ها، دوشنبه ها و </w:t>
            </w:r>
          </w:p>
          <w:p w:rsidR="00CF1F22" w:rsidRPr="008A19DC" w:rsidRDefault="00646ED8" w:rsidP="00646ED8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سه شنبه ها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Default="007F7572" w:rsidP="00B867D1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12-9</w:t>
            </w:r>
          </w:p>
          <w:p w:rsidR="00E70982" w:rsidRPr="008A19DC" w:rsidRDefault="00E70982" w:rsidP="00B867D1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 16-13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9A36C7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05/11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CF1F22" w:rsidRDefault="00CF1F22" w:rsidP="00CF1F22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CF1F22" w:rsidRPr="008A19DC" w:rsidTr="00CF1F22">
        <w:trPr>
          <w:trHeight w:val="790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1F22" w:rsidRPr="008A19DC" w:rsidRDefault="00235754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367F27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1810925</w:t>
            </w:r>
            <w:r w:rsidR="00633B3F">
              <w:rPr>
                <w:rFonts w:asciiTheme="minorBidi" w:hAnsiTheme="minorBidi"/>
                <w:lang w:bidi="fa-IR"/>
              </w:rPr>
              <w:t>5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F22" w:rsidRPr="008A19DC" w:rsidRDefault="00367F27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شناخت پوسیدگی و بررسی مقالات مربوط</w:t>
            </w:r>
            <w:r w:rsidR="00BC6C6A">
              <w:rPr>
                <w:rFonts w:asciiTheme="minorBidi" w:hAnsiTheme="minorBidi" w:hint="cs"/>
                <w:rtl/>
                <w:lang w:bidi="fa-IR"/>
              </w:rPr>
              <w:t>ه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2 نظری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سه شنبه ها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D76E1E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27/10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CF1F22" w:rsidRDefault="00CF1F22" w:rsidP="00CF1F22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CF1F22" w:rsidRPr="008A19DC" w:rsidTr="00CF1F22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1F22" w:rsidRPr="008A19DC" w:rsidRDefault="00235754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8F1450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1810926</w:t>
            </w:r>
            <w:r w:rsidR="00633B3F">
              <w:rPr>
                <w:rFonts w:asciiTheme="minorBidi" w:hAnsiTheme="minorBidi"/>
                <w:lang w:bidi="fa-IR"/>
              </w:rPr>
              <w:t>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F22" w:rsidRPr="008A19DC" w:rsidRDefault="008F1450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مواد دندانی 2 نظری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9011BB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9011BB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شنبه ها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9011BB" w:rsidP="009011B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13-12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0D3A16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08/11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CF1F22" w:rsidRDefault="000D3A16" w:rsidP="00CF1F22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دکتر رضاعی</w:t>
            </w:r>
          </w:p>
        </w:tc>
      </w:tr>
      <w:tr w:rsidR="00CF1F22" w:rsidRPr="008A19DC" w:rsidTr="00CF1F22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1F22" w:rsidRPr="008A19DC" w:rsidRDefault="00235754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1810924</w:t>
            </w:r>
            <w:r w:rsidR="00633B3F">
              <w:rPr>
                <w:rFonts w:asciiTheme="minorBidi" w:hAnsiTheme="minorBidi"/>
                <w:lang w:bidi="fa-IR"/>
              </w:rPr>
              <w:t>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F22" w:rsidRPr="008A19DC" w:rsidRDefault="00235754" w:rsidP="00BC6C6A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تشخیص و طرح درمان در </w:t>
            </w:r>
            <w:r w:rsidR="00BC6C6A">
              <w:rPr>
                <w:rFonts w:asciiTheme="minorBidi" w:hAnsiTheme="minorBidi" w:hint="cs"/>
                <w:rtl/>
                <w:lang w:bidi="fa-IR"/>
              </w:rPr>
              <w:t>ت</w:t>
            </w:r>
            <w:r>
              <w:rPr>
                <w:rFonts w:asciiTheme="minorBidi" w:hAnsiTheme="minorBidi" w:hint="cs"/>
                <w:rtl/>
                <w:lang w:bidi="fa-IR"/>
              </w:rPr>
              <w:t>رمیمی نظری</w:t>
            </w:r>
            <w:r w:rsidR="00CF1F22" w:rsidRPr="008A19DC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235754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09/11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CF1F22" w:rsidRDefault="00CF1F22" w:rsidP="00CF1F22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CF1F22" w:rsidRPr="008A19DC" w:rsidTr="00CF1F22">
        <w:trPr>
          <w:trHeight w:val="135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1F22" w:rsidRPr="008A19DC" w:rsidRDefault="00FC2C39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633B3F">
              <w:rPr>
                <w:rFonts w:asciiTheme="minorBidi" w:hAnsiTheme="minorBidi"/>
                <w:lang w:bidi="fa-IR"/>
              </w:rPr>
              <w:t>43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F22" w:rsidRPr="008A19DC" w:rsidRDefault="00FC2C39" w:rsidP="000F6049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دندانپزشکی ترمیمی 1 نظری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A67CB0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یکشنبه ها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A67CB0" w:rsidP="00A67CB0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13-12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B0129F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10/11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B0129F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CF1F22" w:rsidRDefault="00CF1F22" w:rsidP="00CF1F22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B43E1C" w:rsidRPr="008A19DC" w:rsidTr="00CF1F22">
        <w:trPr>
          <w:trHeight w:val="118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3E1C" w:rsidRPr="008A19DC" w:rsidRDefault="00024581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F8644D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A64F6E">
              <w:rPr>
                <w:rFonts w:asciiTheme="minorBidi" w:hAnsiTheme="minorBidi" w:hint="cs"/>
                <w:rtl/>
                <w:lang w:bidi="fa-IR"/>
              </w:rPr>
              <w:t>23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E1C" w:rsidRPr="008A19DC" w:rsidRDefault="00A64F6E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رادیولوژی دهان و فک و صورت نظری 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A64F6E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بخش </w:t>
            </w:r>
            <w:r w:rsidR="00A64F6E">
              <w:rPr>
                <w:rFonts w:asciiTheme="minorBidi" w:hAnsiTheme="minorBidi" w:hint="cs"/>
                <w:rtl/>
                <w:lang w:bidi="fa-IR"/>
              </w:rPr>
              <w:t>رادیولوژی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AC6427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 مطابق برنامه آموزش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E16B40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11/11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Default="00B43E1C" w:rsidP="00B43E1C">
            <w:pPr>
              <w:jc w:val="center"/>
            </w:pPr>
            <w:r w:rsidRPr="0053553A"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AB4E0E" w:rsidP="00AB4E0E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رازی</w:t>
            </w:r>
          </w:p>
        </w:tc>
      </w:tr>
      <w:tr w:rsidR="00B43E1C" w:rsidRPr="008A19DC" w:rsidTr="00CF1F22">
        <w:trPr>
          <w:trHeight w:val="88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3E1C" w:rsidRPr="008A19DC" w:rsidRDefault="00024581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A64F6E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633B3F">
              <w:rPr>
                <w:rFonts w:asciiTheme="minorBidi" w:hAnsiTheme="minorBidi"/>
                <w:lang w:bidi="fa-IR"/>
              </w:rPr>
              <w:t>24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E1C" w:rsidRPr="008A19DC" w:rsidRDefault="00A64F6E" w:rsidP="00A64F6E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رادیولوژی دهان و فک و صورت عملی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A64F6E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بخش </w:t>
            </w:r>
            <w:r w:rsidR="00A64F6E">
              <w:rPr>
                <w:rFonts w:asciiTheme="minorBidi" w:hAnsiTheme="minorBidi" w:hint="cs"/>
                <w:rtl/>
                <w:lang w:bidi="fa-IR"/>
              </w:rPr>
              <w:t>رادیولوژی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F75AF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 مطابق برنامه آموزش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E16B40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12/11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Default="00B43E1C" w:rsidP="00B43E1C">
            <w:pPr>
              <w:jc w:val="center"/>
            </w:pPr>
            <w:r w:rsidRPr="0053553A"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AB4E0E" w:rsidP="00A64F6E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رازی</w:t>
            </w:r>
          </w:p>
        </w:tc>
      </w:tr>
      <w:tr w:rsidR="00B43E1C" w:rsidRPr="008A19DC" w:rsidTr="00CF1F22">
        <w:trPr>
          <w:trHeight w:val="103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3E1C" w:rsidRPr="008A19DC" w:rsidRDefault="00024581" w:rsidP="00F8644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633B3F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633B3F">
              <w:rPr>
                <w:rFonts w:asciiTheme="minorBidi" w:hAnsiTheme="minorBidi"/>
                <w:lang w:bidi="fa-IR"/>
              </w:rPr>
              <w:t>16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E1C" w:rsidRPr="008A19DC" w:rsidRDefault="00A64F6E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اکلوژن 2 نظری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A64F6E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پروتز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F75AF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 مطابق برنامه آموزش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E16B40" w:rsidP="00BC6C6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16/11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Default="00B43E1C" w:rsidP="00B43E1C">
            <w:pPr>
              <w:jc w:val="center"/>
            </w:pPr>
            <w:r w:rsidRPr="0053553A"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AB4E0E" w:rsidP="00AB4E0E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دکتر تراب</w:t>
            </w:r>
          </w:p>
        </w:tc>
      </w:tr>
    </w:tbl>
    <w:p w:rsidR="00D62F2E" w:rsidRDefault="00D62F2E" w:rsidP="00D62F2E">
      <w:pPr>
        <w:bidi/>
        <w:rPr>
          <w:rtl/>
          <w:lang w:bidi="fa-IR"/>
        </w:rPr>
      </w:pPr>
    </w:p>
    <w:p w:rsidR="00A455E2" w:rsidRDefault="00A455E2" w:rsidP="00A455E2">
      <w:pPr>
        <w:bidi/>
        <w:rPr>
          <w:lang w:bidi="fa-IR"/>
        </w:rPr>
      </w:pPr>
    </w:p>
    <w:p w:rsidR="006520D7" w:rsidRDefault="006520D7" w:rsidP="00F72437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</w:t>
      </w:r>
      <w:r w:rsidR="00F72437">
        <w:rPr>
          <w:rFonts w:hint="cs"/>
          <w:b/>
          <w:bCs/>
          <w:rtl/>
          <w:lang w:bidi="fa-IR"/>
        </w:rPr>
        <w:t>5</w:t>
      </w:r>
      <w:r w:rsidRPr="0053523A">
        <w:rPr>
          <w:rFonts w:hint="cs"/>
          <w:b/>
          <w:bCs/>
          <w:rtl/>
          <w:lang w:bidi="fa-IR"/>
        </w:rPr>
        <w:t>.........   برای  ورودی .........   (دانشجویان سال سوم)</w:t>
      </w:r>
      <w:r w:rsidR="00F8472A" w:rsidRPr="0053523A">
        <w:rPr>
          <w:rFonts w:hint="cs"/>
          <w:b/>
          <w:bCs/>
          <w:rtl/>
          <w:lang w:bidi="fa-IR"/>
        </w:rPr>
        <w:t>، مسئول تخصصی گروه ترمیمی: دکتر سودابه کیمیائی</w:t>
      </w:r>
    </w:p>
    <w:p w:rsidR="004C611F" w:rsidRPr="0053523A" w:rsidRDefault="004C611F" w:rsidP="004C611F">
      <w:pPr>
        <w:bidi/>
        <w:rPr>
          <w:b/>
          <w:bCs/>
          <w:lang w:bidi="fa-IR"/>
        </w:rPr>
      </w:pPr>
    </w:p>
    <w:tbl>
      <w:tblPr>
        <w:tblStyle w:val="TableGrid"/>
        <w:bidiVisual/>
        <w:tblW w:w="14418" w:type="dxa"/>
        <w:tblLook w:val="04A0" w:firstRow="1" w:lastRow="0" w:firstColumn="1" w:lastColumn="0" w:noHBand="0" w:noVBand="1"/>
      </w:tblPr>
      <w:tblGrid>
        <w:gridCol w:w="625"/>
        <w:gridCol w:w="1195"/>
        <w:gridCol w:w="4558"/>
        <w:gridCol w:w="1148"/>
        <w:gridCol w:w="1269"/>
        <w:gridCol w:w="1290"/>
        <w:gridCol w:w="1173"/>
        <w:gridCol w:w="1360"/>
        <w:gridCol w:w="1800"/>
      </w:tblGrid>
      <w:tr w:rsidR="00712C5F" w:rsidRPr="008A19DC" w:rsidTr="00CF1F22">
        <w:tc>
          <w:tcPr>
            <w:tcW w:w="625" w:type="dxa"/>
          </w:tcPr>
          <w:p w:rsidR="00712C5F" w:rsidRPr="008A19DC" w:rsidRDefault="00712C5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712C5F" w:rsidRPr="008A19DC" w:rsidRDefault="00712C5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558" w:type="dxa"/>
          </w:tcPr>
          <w:p w:rsidR="00712C5F" w:rsidRPr="008A19DC" w:rsidRDefault="00712C5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  <w:tc>
          <w:tcPr>
            <w:tcW w:w="1148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محل کلاس</w:t>
            </w:r>
          </w:p>
        </w:tc>
        <w:tc>
          <w:tcPr>
            <w:tcW w:w="1269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روز کلاس</w:t>
            </w:r>
          </w:p>
        </w:tc>
        <w:tc>
          <w:tcPr>
            <w:tcW w:w="1290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کلاس</w:t>
            </w:r>
          </w:p>
        </w:tc>
        <w:tc>
          <w:tcPr>
            <w:tcW w:w="1173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تاریخ امتحان</w:t>
            </w:r>
            <w:r w:rsidR="00E6193B">
              <w:rPr>
                <w:rFonts w:asciiTheme="minorBidi" w:hAnsiTheme="minorBidi" w:hint="cs"/>
                <w:rtl/>
                <w:lang w:bidi="fa-IR"/>
              </w:rPr>
              <w:t xml:space="preserve"> در سال 1401</w:t>
            </w:r>
          </w:p>
        </w:tc>
        <w:tc>
          <w:tcPr>
            <w:tcW w:w="1360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امتحان</w:t>
            </w:r>
          </w:p>
        </w:tc>
        <w:tc>
          <w:tcPr>
            <w:tcW w:w="1800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مسئول درس</w:t>
            </w:r>
          </w:p>
        </w:tc>
      </w:tr>
      <w:tr w:rsidR="0052594A" w:rsidRPr="008A19DC" w:rsidTr="00CF1F2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2594A" w:rsidRPr="008A19DC" w:rsidRDefault="0052594A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2594A" w:rsidRPr="008A19DC" w:rsidRDefault="0052594A" w:rsidP="00E92505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1810922</w:t>
            </w:r>
            <w:r w:rsidR="00E92505">
              <w:rPr>
                <w:rFonts w:asciiTheme="minorBidi" w:hAnsiTheme="minorBidi"/>
                <w:lang w:bidi="fa-IR"/>
              </w:rPr>
              <w:t>7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594A" w:rsidRPr="008A19DC" w:rsidRDefault="008879D0" w:rsidP="00C17354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proofErr w:type="spellStart"/>
            <w:r>
              <w:rPr>
                <w:rFonts w:asciiTheme="minorBidi" w:hAnsiTheme="minorBidi"/>
                <w:lang w:bidi="fa-IR"/>
              </w:rPr>
              <w:t>Evidece</w:t>
            </w:r>
            <w:proofErr w:type="spellEnd"/>
            <w:r>
              <w:rPr>
                <w:rFonts w:asciiTheme="minorBidi" w:hAnsiTheme="minorBidi"/>
                <w:lang w:bidi="fa-IR"/>
              </w:rPr>
              <w:t xml:space="preserve"> Based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</w:t>
            </w:r>
            <w:r w:rsidRPr="008A19DC">
              <w:rPr>
                <w:rFonts w:asciiTheme="minorBidi" w:hAnsiTheme="minorBidi"/>
                <w:rtl/>
                <w:lang w:bidi="fa-IR"/>
              </w:rPr>
              <w:t>ارائه مورد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بر مبنای شواهد نظری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52594A" w:rsidRPr="008A19DC" w:rsidRDefault="00252DB5" w:rsidP="00B50D86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52594A" w:rsidRPr="008A19DC" w:rsidRDefault="00252DB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 مطابق برنامه اعلام شده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52594A" w:rsidRPr="008A19DC" w:rsidRDefault="00736472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9-8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52594A" w:rsidRDefault="009E1F32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17/11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52594A" w:rsidRDefault="00252DB5" w:rsidP="00B50D86">
            <w:pPr>
              <w:tabs>
                <w:tab w:val="left" w:pos="510"/>
                <w:tab w:val="center" w:pos="654"/>
              </w:tabs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/>
                <w:lang w:bidi="fa-IR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52594A" w:rsidRPr="00CF1F22" w:rsidRDefault="00252DB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CF1F22" w:rsidRPr="008A19DC" w:rsidTr="00CF1F2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1F22" w:rsidRPr="008A19DC" w:rsidRDefault="00252DB5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CF1F22" w:rsidP="00E9250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E92505">
              <w:rPr>
                <w:rFonts w:asciiTheme="minorBidi" w:hAnsiTheme="minorBidi"/>
                <w:lang w:bidi="fa-IR"/>
              </w:rPr>
              <w:t>14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F22" w:rsidRPr="008A19DC" w:rsidRDefault="00252DB5" w:rsidP="00C17354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آشنایی یا ایمپلنت های دندانی عملی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252DB5" w:rsidP="00B50D86">
            <w:pPr>
              <w:bidi/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8A19DC" w:rsidRDefault="009E1F32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شنبه </w:t>
            </w:r>
            <w:r>
              <w:rPr>
                <w:rFonts w:asciiTheme="minorBidi" w:hAnsiTheme="minorBidi" w:hint="cs"/>
                <w:rtl/>
                <w:lang w:bidi="fa-IR"/>
              </w:rPr>
              <w:t>تا</w:t>
            </w:r>
            <w:r w:rsidRPr="008A19DC">
              <w:rPr>
                <w:rFonts w:asciiTheme="minorBidi" w:hAnsiTheme="minorBidi"/>
                <w:rtl/>
                <w:lang w:bidi="fa-IR"/>
              </w:rPr>
              <w:t xml:space="preserve"> چهارشنبه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Default="009E1F32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12-9</w:t>
            </w:r>
          </w:p>
          <w:p w:rsidR="005076A4" w:rsidRPr="008A19DC" w:rsidRDefault="005076A4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 16-13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9E1F32" w:rsidRDefault="009E1F32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CF1F22" w:rsidRPr="009E1F32" w:rsidRDefault="009E1F32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18/11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Default="00CF1F22" w:rsidP="00B50D86">
            <w:pPr>
              <w:tabs>
                <w:tab w:val="left" w:pos="510"/>
                <w:tab w:val="center" w:pos="654"/>
              </w:tabs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CF1F22" w:rsidRPr="008A19DC" w:rsidRDefault="009E1F32" w:rsidP="00B50D86">
            <w:pPr>
              <w:tabs>
                <w:tab w:val="left" w:pos="510"/>
                <w:tab w:val="center" w:pos="654"/>
              </w:tabs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CF1F22" w:rsidRPr="00CF1F22" w:rsidRDefault="00CF1F22" w:rsidP="00B50D86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421749" w:rsidRPr="008A19DC" w:rsidTr="009C5178">
        <w:trPr>
          <w:trHeight w:val="8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21749" w:rsidRDefault="00421749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21749" w:rsidRPr="008A19DC" w:rsidRDefault="00421749" w:rsidP="00E9250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E92505">
              <w:rPr>
                <w:rFonts w:asciiTheme="minorBidi" w:hAnsiTheme="minorBidi"/>
                <w:lang w:bidi="fa-IR"/>
              </w:rPr>
              <w:t>28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749" w:rsidRPr="008A19DC" w:rsidRDefault="00421749" w:rsidP="00C17354">
            <w:pPr>
              <w:bidi/>
              <w:spacing w:line="360" w:lineRule="auto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آشنایی با سیستم های ترمیم ریختگی ماشینی نظری </w:t>
            </w:r>
            <w:r>
              <w:rPr>
                <w:rFonts w:asciiTheme="minorBidi" w:hAnsiTheme="minorBidi"/>
                <w:lang w:bidi="fa-IR"/>
              </w:rPr>
              <w:t>CAD/CAM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421749" w:rsidRPr="008A19DC" w:rsidRDefault="00421749" w:rsidP="00B50D86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421749" w:rsidRPr="008A19DC" w:rsidRDefault="00736472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چهارشنبه ها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421749" w:rsidRPr="008A19DC" w:rsidRDefault="00736472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9-8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024581" w:rsidRDefault="00024581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421749" w:rsidRDefault="00024581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19/11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024581" w:rsidRDefault="00024581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421749" w:rsidRDefault="00024581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421749" w:rsidRPr="00CF1F22" w:rsidRDefault="00024581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4B10D5" w:rsidRPr="008A19DC" w:rsidTr="009C5178">
        <w:trPr>
          <w:trHeight w:val="70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10D5" w:rsidRDefault="004B10D5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E9250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E92505">
              <w:rPr>
                <w:rFonts w:asciiTheme="minorBidi" w:hAnsiTheme="minorBidi"/>
                <w:lang w:bidi="fa-IR"/>
              </w:rPr>
              <w:t>29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10D5" w:rsidRDefault="009C5178" w:rsidP="00C17354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آشنایی با لیزر در دندانپزشکی ترمیمی نظری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9C5178" w:rsidP="00B50D86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9C5178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چهارشنبه ها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Default="009C5178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13-12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9C5178" w:rsidRDefault="009C5178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4B10D5" w:rsidRDefault="009C5178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23/11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9C5178" w:rsidRDefault="009C5178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4B10D5" w:rsidRDefault="009C5178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CF1F22" w:rsidRDefault="009C5178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4B10D5" w:rsidRPr="008A19DC" w:rsidTr="00CF1F2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10D5" w:rsidRPr="008A19DC" w:rsidRDefault="00BA5FA2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E9250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1810923</w:t>
            </w:r>
            <w:r w:rsidR="00E92505">
              <w:rPr>
                <w:rFonts w:asciiTheme="minorBidi" w:hAnsiTheme="minorBidi"/>
                <w:lang w:bidi="fa-IR"/>
              </w:rPr>
              <w:t>3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10D5" w:rsidRPr="008A19DC" w:rsidRDefault="004B10D5" w:rsidP="00D87315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بررسی مقالات ترمیمی (</w:t>
            </w:r>
            <w:r w:rsidR="00D87315">
              <w:rPr>
                <w:rFonts w:asciiTheme="minorBidi" w:hAnsiTheme="minorBidi" w:hint="cs"/>
                <w:rtl/>
                <w:lang w:bidi="fa-IR"/>
              </w:rPr>
              <w:t>4</w:t>
            </w:r>
            <w:r w:rsidRPr="008A19DC">
              <w:rPr>
                <w:rFonts w:asciiTheme="minorBidi" w:hAnsiTheme="minorBidi"/>
                <w:rtl/>
                <w:lang w:bidi="fa-IR"/>
              </w:rPr>
              <w:t>) نظری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bidi/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 مطابق برنامه اعلام شده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3B6DBC" w:rsidRDefault="003B6DBC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4B10D5" w:rsidRPr="003B6DBC" w:rsidRDefault="003B6DBC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04/11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Default="004B10D5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4B10D5" w:rsidRPr="008A19DC" w:rsidRDefault="004B10D5" w:rsidP="00B50D8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CF1F22" w:rsidRDefault="004B10D5" w:rsidP="00B50D86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4B10D5" w:rsidRPr="008A19DC" w:rsidTr="00E92505">
        <w:trPr>
          <w:trHeight w:val="6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10D5" w:rsidRPr="008A19DC" w:rsidRDefault="00BA5FA2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E9250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1810923</w:t>
            </w:r>
            <w:r w:rsidR="00E92505">
              <w:rPr>
                <w:rFonts w:asciiTheme="minorBidi" w:hAnsiTheme="minorBidi"/>
                <w:lang w:bidi="fa-IR"/>
              </w:rPr>
              <w:t>8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10D5" w:rsidRDefault="004B10D5" w:rsidP="00BA5FA2">
            <w:pPr>
              <w:bidi/>
              <w:spacing w:line="360" w:lineRule="auto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</w:rPr>
              <w:t xml:space="preserve">پایان نامه </w:t>
            </w:r>
            <w:r w:rsidR="00BA5FA2">
              <w:rPr>
                <w:rFonts w:asciiTheme="minorBidi" w:hAnsiTheme="minorBidi" w:hint="cs"/>
                <w:rtl/>
              </w:rPr>
              <w:t>4</w:t>
            </w:r>
            <w:r w:rsidRPr="008A19DC">
              <w:rPr>
                <w:rFonts w:asciiTheme="minorBidi" w:hAnsiTheme="minorBidi"/>
                <w:rtl/>
              </w:rPr>
              <w:t xml:space="preserve"> کارگاهی</w:t>
            </w:r>
          </w:p>
          <w:p w:rsidR="004B10D5" w:rsidRPr="008A19DC" w:rsidRDefault="004B10D5" w:rsidP="00DE3F9E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spacing w:line="18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CF1F22" w:rsidRDefault="004B10D5" w:rsidP="00B50D86">
            <w:pPr>
              <w:jc w:val="center"/>
              <w:rPr>
                <w:rFonts w:asciiTheme="minorBidi" w:hAnsiTheme="minorBidi"/>
                <w:lang w:bidi="fa-IR"/>
              </w:rPr>
            </w:pPr>
          </w:p>
        </w:tc>
      </w:tr>
      <w:tr w:rsidR="004B10D5" w:rsidRPr="008A19DC" w:rsidTr="00CF1F2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10D5" w:rsidRPr="008A19DC" w:rsidRDefault="000E56DD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E9250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E92505">
              <w:rPr>
                <w:rFonts w:asciiTheme="minorBidi" w:hAnsiTheme="minorBidi"/>
                <w:lang w:bidi="fa-IR"/>
              </w:rPr>
              <w:t>49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10D5" w:rsidRPr="008A19DC" w:rsidRDefault="004B10D5" w:rsidP="007B3BB8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  <w:r w:rsidRPr="008A19DC">
              <w:rPr>
                <w:rFonts w:asciiTheme="minorBidi" w:hAnsiTheme="minorBidi"/>
                <w:rtl/>
              </w:rPr>
              <w:t>دندانپزشکی ترمیمی (</w:t>
            </w:r>
            <w:r w:rsidR="007B3BB8">
              <w:rPr>
                <w:rFonts w:asciiTheme="minorBidi" w:hAnsiTheme="minorBidi" w:hint="cs"/>
                <w:rtl/>
              </w:rPr>
              <w:t>4</w:t>
            </w:r>
            <w:r w:rsidRPr="008A19DC">
              <w:rPr>
                <w:rFonts w:asciiTheme="minorBidi" w:hAnsiTheme="minorBidi"/>
                <w:rtl/>
              </w:rPr>
              <w:t>) عملی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481819" w:rsidRDefault="00481819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12-9</w:t>
            </w:r>
          </w:p>
          <w:p w:rsidR="004B10D5" w:rsidRPr="008A19DC" w:rsidRDefault="00481819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 16-13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82E27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05/11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8A19DC" w:rsidRDefault="004B10D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4B10D5" w:rsidRPr="00CF1F22" w:rsidRDefault="004B10D5" w:rsidP="00B50D86">
            <w:pPr>
              <w:jc w:val="center"/>
              <w:rPr>
                <w:rFonts w:asciiTheme="minorBidi" w:hAnsiTheme="minorBidi"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125209" w:rsidRPr="008A19DC" w:rsidTr="00CF1F2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5209" w:rsidRDefault="00125209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Pr="008A19DC" w:rsidRDefault="00FE6275" w:rsidP="00E92505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E92505">
              <w:rPr>
                <w:rFonts w:asciiTheme="minorBidi" w:hAnsiTheme="minorBidi"/>
                <w:lang w:bidi="fa-IR"/>
              </w:rPr>
              <w:t>53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5209" w:rsidRPr="008A19DC" w:rsidRDefault="00E862BB" w:rsidP="007B3BB8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دندانپزشکی زیبایی 3 نظری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Pr="008A19DC" w:rsidRDefault="00E862BB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Pr="008A19DC" w:rsidRDefault="00F64676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سه شنبه ها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Default="00F64676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13-12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Default="005C61A4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24/11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Default="005C61A4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Pr="00CF1F22" w:rsidRDefault="005C61A4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  <w:tr w:rsidR="00125209" w:rsidRPr="008A19DC" w:rsidTr="00CF1F2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5209" w:rsidRDefault="00125209" w:rsidP="00B50D86">
            <w:pPr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Pr="008A19DC" w:rsidRDefault="0042688A" w:rsidP="00E92505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</w:t>
            </w:r>
            <w:r w:rsidR="00E92505">
              <w:rPr>
                <w:rFonts w:asciiTheme="minorBidi" w:hAnsiTheme="minorBidi"/>
                <w:lang w:bidi="fa-IR"/>
              </w:rPr>
              <w:t>60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5209" w:rsidRPr="008A19DC" w:rsidRDefault="0042688A" w:rsidP="007B3BB8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مشارکت در آموزش دانشجویان 3 عملی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Pr="008A19DC" w:rsidRDefault="00EC221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فانتوم 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Pr="008A19DC" w:rsidRDefault="00EC221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 مطابق برنامه اعلام شده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به صورت نوبتی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Default="00EC221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12-9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Default="00EC221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25/11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Default="00EC221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125209" w:rsidRPr="00CF1F22" w:rsidRDefault="00EC2215" w:rsidP="00B50D8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CF1F22">
              <w:rPr>
                <w:rFonts w:asciiTheme="minorBidi" w:hAnsiTheme="minorBidi" w:hint="cs"/>
                <w:rtl/>
                <w:lang w:bidi="fa-IR"/>
              </w:rPr>
              <w:t>دکتر سودابه کیمیائی</w:t>
            </w:r>
          </w:p>
        </w:tc>
      </w:tr>
    </w:tbl>
    <w:p w:rsidR="00D62F2E" w:rsidRDefault="00D62F2E" w:rsidP="00A12C6B">
      <w:pPr>
        <w:bidi/>
        <w:jc w:val="center"/>
        <w:rPr>
          <w:lang w:bidi="fa-IR"/>
        </w:rPr>
      </w:pPr>
    </w:p>
    <w:sectPr w:rsidR="00D62F2E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14487"/>
    <w:rsid w:val="00024581"/>
    <w:rsid w:val="00047E4B"/>
    <w:rsid w:val="00065C18"/>
    <w:rsid w:val="00077E1E"/>
    <w:rsid w:val="000A0246"/>
    <w:rsid w:val="000D3A16"/>
    <w:rsid w:val="000E56DD"/>
    <w:rsid w:val="000F6049"/>
    <w:rsid w:val="00125209"/>
    <w:rsid w:val="00140958"/>
    <w:rsid w:val="00145367"/>
    <w:rsid w:val="001801FE"/>
    <w:rsid w:val="001A438B"/>
    <w:rsid w:val="001A4CAB"/>
    <w:rsid w:val="001D6C46"/>
    <w:rsid w:val="00235754"/>
    <w:rsid w:val="00246C6B"/>
    <w:rsid w:val="00252DB5"/>
    <w:rsid w:val="0025348A"/>
    <w:rsid w:val="002570C0"/>
    <w:rsid w:val="00273B84"/>
    <w:rsid w:val="002838C3"/>
    <w:rsid w:val="00295A76"/>
    <w:rsid w:val="002A5858"/>
    <w:rsid w:val="002A69EA"/>
    <w:rsid w:val="00367F27"/>
    <w:rsid w:val="00377B90"/>
    <w:rsid w:val="00385E7F"/>
    <w:rsid w:val="00392C57"/>
    <w:rsid w:val="003B6DBC"/>
    <w:rsid w:val="003E02B5"/>
    <w:rsid w:val="003F6BF5"/>
    <w:rsid w:val="00406245"/>
    <w:rsid w:val="00421749"/>
    <w:rsid w:val="0042688A"/>
    <w:rsid w:val="00446994"/>
    <w:rsid w:val="00481819"/>
    <w:rsid w:val="00482E27"/>
    <w:rsid w:val="00497E1A"/>
    <w:rsid w:val="004A7AF0"/>
    <w:rsid w:val="004B10D5"/>
    <w:rsid w:val="004C0E05"/>
    <w:rsid w:val="004C611F"/>
    <w:rsid w:val="004E7C8F"/>
    <w:rsid w:val="004F31E7"/>
    <w:rsid w:val="005076A4"/>
    <w:rsid w:val="00515FD6"/>
    <w:rsid w:val="0052594A"/>
    <w:rsid w:val="0053523A"/>
    <w:rsid w:val="00560458"/>
    <w:rsid w:val="00563201"/>
    <w:rsid w:val="005844F7"/>
    <w:rsid w:val="00594827"/>
    <w:rsid w:val="005A2A73"/>
    <w:rsid w:val="005B45E6"/>
    <w:rsid w:val="005C5C59"/>
    <w:rsid w:val="005C61A4"/>
    <w:rsid w:val="00633B3F"/>
    <w:rsid w:val="00646ED8"/>
    <w:rsid w:val="006520D7"/>
    <w:rsid w:val="0066551E"/>
    <w:rsid w:val="0068675C"/>
    <w:rsid w:val="006A43CD"/>
    <w:rsid w:val="006B1264"/>
    <w:rsid w:val="006B1D94"/>
    <w:rsid w:val="006B44B8"/>
    <w:rsid w:val="006B5095"/>
    <w:rsid w:val="006B5F72"/>
    <w:rsid w:val="006E6942"/>
    <w:rsid w:val="00706E0C"/>
    <w:rsid w:val="00712C5F"/>
    <w:rsid w:val="00713064"/>
    <w:rsid w:val="00715B93"/>
    <w:rsid w:val="00736472"/>
    <w:rsid w:val="007547C3"/>
    <w:rsid w:val="007B09C5"/>
    <w:rsid w:val="007B3BB8"/>
    <w:rsid w:val="007C190A"/>
    <w:rsid w:val="007C1FFA"/>
    <w:rsid w:val="007F7572"/>
    <w:rsid w:val="00832F0C"/>
    <w:rsid w:val="00844692"/>
    <w:rsid w:val="00873638"/>
    <w:rsid w:val="008879D0"/>
    <w:rsid w:val="00896389"/>
    <w:rsid w:val="008A19DC"/>
    <w:rsid w:val="008B524C"/>
    <w:rsid w:val="008E4CDE"/>
    <w:rsid w:val="008F1450"/>
    <w:rsid w:val="009011BB"/>
    <w:rsid w:val="00905244"/>
    <w:rsid w:val="00936601"/>
    <w:rsid w:val="00951FDB"/>
    <w:rsid w:val="00987B98"/>
    <w:rsid w:val="009A36C7"/>
    <w:rsid w:val="009C49F6"/>
    <w:rsid w:val="009C5178"/>
    <w:rsid w:val="009D16C9"/>
    <w:rsid w:val="009D16F7"/>
    <w:rsid w:val="009E1F32"/>
    <w:rsid w:val="00A12C6B"/>
    <w:rsid w:val="00A455E2"/>
    <w:rsid w:val="00A56D15"/>
    <w:rsid w:val="00A61C2E"/>
    <w:rsid w:val="00A64F6E"/>
    <w:rsid w:val="00A66478"/>
    <w:rsid w:val="00A67CB0"/>
    <w:rsid w:val="00AB4E0E"/>
    <w:rsid w:val="00AC29DB"/>
    <w:rsid w:val="00AC6427"/>
    <w:rsid w:val="00AD0B4B"/>
    <w:rsid w:val="00AE658B"/>
    <w:rsid w:val="00B0129F"/>
    <w:rsid w:val="00B43E1C"/>
    <w:rsid w:val="00B44A47"/>
    <w:rsid w:val="00B50D86"/>
    <w:rsid w:val="00B867D1"/>
    <w:rsid w:val="00BA5FA2"/>
    <w:rsid w:val="00BB251F"/>
    <w:rsid w:val="00BC4945"/>
    <w:rsid w:val="00BC6C6A"/>
    <w:rsid w:val="00C16F65"/>
    <w:rsid w:val="00C17354"/>
    <w:rsid w:val="00C25C96"/>
    <w:rsid w:val="00C62850"/>
    <w:rsid w:val="00C71A36"/>
    <w:rsid w:val="00C72C05"/>
    <w:rsid w:val="00CD5FEC"/>
    <w:rsid w:val="00CE1EA3"/>
    <w:rsid w:val="00CE5D00"/>
    <w:rsid w:val="00CF1F22"/>
    <w:rsid w:val="00D15B6D"/>
    <w:rsid w:val="00D3322C"/>
    <w:rsid w:val="00D62F2E"/>
    <w:rsid w:val="00D76E1E"/>
    <w:rsid w:val="00D87315"/>
    <w:rsid w:val="00DA5FE3"/>
    <w:rsid w:val="00DA7032"/>
    <w:rsid w:val="00DB0715"/>
    <w:rsid w:val="00DE3F9E"/>
    <w:rsid w:val="00E16B40"/>
    <w:rsid w:val="00E4743B"/>
    <w:rsid w:val="00E6193B"/>
    <w:rsid w:val="00E70982"/>
    <w:rsid w:val="00E862BB"/>
    <w:rsid w:val="00E92505"/>
    <w:rsid w:val="00EC2215"/>
    <w:rsid w:val="00EC2FE7"/>
    <w:rsid w:val="00F20AE6"/>
    <w:rsid w:val="00F2438D"/>
    <w:rsid w:val="00F43D18"/>
    <w:rsid w:val="00F516DB"/>
    <w:rsid w:val="00F52250"/>
    <w:rsid w:val="00F64676"/>
    <w:rsid w:val="00F72437"/>
    <w:rsid w:val="00F75AF5"/>
    <w:rsid w:val="00F8472A"/>
    <w:rsid w:val="00F8644D"/>
    <w:rsid w:val="00FA3E23"/>
    <w:rsid w:val="00FC2C39"/>
    <w:rsid w:val="00FC66D4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42A5EB-16D5-48D8-B515-97AD794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kazemi</cp:lastModifiedBy>
  <cp:revision>8</cp:revision>
  <cp:lastPrinted>2020-08-23T04:58:00Z</cp:lastPrinted>
  <dcterms:created xsi:type="dcterms:W3CDTF">2022-07-31T04:44:00Z</dcterms:created>
  <dcterms:modified xsi:type="dcterms:W3CDTF">2022-08-31T05:40:00Z</dcterms:modified>
</cp:coreProperties>
</file>